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CB" w:rsidRPr="008E78CB" w:rsidRDefault="00C85E70" w:rsidP="00C85E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Ко</w:t>
      </w:r>
      <w:r w:rsidR="008E78CB" w:rsidRPr="008E78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нспект першого уроку (1клас)</w:t>
      </w:r>
    </w:p>
    <w:p w:rsidR="008E78CB" w:rsidRPr="008E78CB" w:rsidRDefault="008E78CB" w:rsidP="008E78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78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Конспект першого уроку</w:t>
      </w:r>
    </w:p>
    <w:p w:rsidR="008E78CB" w:rsidRPr="008E78CB" w:rsidRDefault="008E78CB" w:rsidP="008E78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E78CB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тему:</w:t>
      </w:r>
    </w:p>
    <w:p w:rsidR="008E78CB" w:rsidRPr="00C85E70" w:rsidRDefault="008E78CB" w:rsidP="008E78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  <w:r w:rsidRPr="00C85E70">
        <w:rPr>
          <w:rFonts w:ascii="Times New Roman" w:eastAsia="Times New Roman" w:hAnsi="Times New Roman" w:cs="Times New Roman"/>
          <w:i/>
          <w:iCs/>
          <w:sz w:val="40"/>
          <w:szCs w:val="40"/>
          <w:lang w:eastAsia="uk-UA"/>
        </w:rPr>
        <w:t>"</w:t>
      </w:r>
      <w:r w:rsidRPr="00C85E70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uk-UA"/>
        </w:rPr>
        <w:t>Ми тепер не просто діти -</w:t>
      </w:r>
      <w:r w:rsidRPr="00C85E70">
        <w:rPr>
          <w:rFonts w:ascii="Times New Roman" w:eastAsia="Times New Roman" w:hAnsi="Times New Roman" w:cs="Times New Roman"/>
          <w:i/>
          <w:iCs/>
          <w:sz w:val="40"/>
          <w:szCs w:val="40"/>
          <w:lang w:eastAsia="uk-UA"/>
        </w:rPr>
        <w:t xml:space="preserve"> </w:t>
      </w:r>
    </w:p>
    <w:p w:rsidR="008E78CB" w:rsidRPr="00C85E70" w:rsidRDefault="008E78CB" w:rsidP="008E78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  <w:proofErr w:type="spellStart"/>
      <w:r w:rsidRPr="00C85E70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uk-UA"/>
        </w:rPr>
        <w:t>українці-першачки</w:t>
      </w:r>
      <w:proofErr w:type="spellEnd"/>
      <w:r w:rsidRPr="00C85E70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uk-UA"/>
        </w:rPr>
        <w:t>"</w:t>
      </w:r>
      <w:r w:rsidRPr="00C85E70">
        <w:rPr>
          <w:rFonts w:ascii="Times New Roman" w:eastAsia="Times New Roman" w:hAnsi="Times New Roman" w:cs="Times New Roman"/>
          <w:sz w:val="40"/>
          <w:szCs w:val="40"/>
          <w:lang w:eastAsia="uk-UA"/>
        </w:rPr>
        <w:t xml:space="preserve"> </w:t>
      </w:r>
    </w:p>
    <w:p w:rsidR="008E78CB" w:rsidRPr="008E78CB" w:rsidRDefault="008E78CB" w:rsidP="008E7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ознайомити учнів із символами України;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розширити</w:t>
      </w:r>
      <w:r w:rsidRPr="00C8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C85E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 поглибити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поняття про Україну, про те, що „Я – громадянин </w:t>
      </w:r>
      <w:proofErr w:type="spellStart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України”</w:t>
      </w:r>
      <w:proofErr w:type="spellEnd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розвивати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українське мовлення дітей, їхній кругозір;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формувати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громадянські якості, патріотизм, людяність, працьовитість;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виховувати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любов і повагу до Батьківщини – України, її символів, обрядів, традицій;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налаштувати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учнів на плідну роботу протягом навчального року, налагодити емоційний контакт як із класом, так і учнів між собою.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Обладнання: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державні символи України; Конституція України, література,плакати про Україну; вишиті рушники; коровай; рослини – символи: калина, барвінок; підручник </w:t>
      </w:r>
      <w:proofErr w:type="spellStart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>„Українське</w:t>
      </w:r>
      <w:proofErr w:type="spellEnd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народознавство”</w:t>
      </w:r>
      <w:proofErr w:type="spellEnd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Зміст уроку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І. Організаційна частина.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Любі мої першокласники! Зовсім недавно ви ще були дошкільнятами, а сьогодні нарешті підросли й стали учнями нашої школи. Віднині ви – члени великої й дружної шкільної родини. Перед вами відкриваються двері в чудову і неосяжну країну Знань.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Вітаю вас, діти, зі святом першокласника. Сьогодні незвичайний день – свято знань, зустрічі друзів, свято спілкування. Для Вас цей день, який запрошує вас у нову, незнану, але таку прекрасну країну Знань, країну шкільних наук. Саме від того, як пройде сьогоднішній день, перший урок, залежатиме, з яким настроєм ви будете при ходите до класу.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1.Повідомлення теми уроку.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всіх людей одна святиня,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Куди не глянь, де не спитай: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Рідніша їм своя пустиня,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Аніж земний в чужині рай.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Нема без кореня рослини,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нас, людей без Батьківщини.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Із дерева роду зростає пагіння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Стрічай, Україно, нове покоління,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ніби веселка розквітло.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Діти , ми народилися і живемо на цій чудовій землі, в нашій славній Україні. Тут народилися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жили наші прадіди, тут живуть наші батьки, тут корінь народу українського, що сягає сивої давнини. Любов до нашої неосяжної Батьківщини починається з любові до маленької Батьківщини, до пам’яті про рідний поріг, стежини дитинства, до мудрості народної , легенд, пісень, казок.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Бесіда за темою.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Багато держав є, людей і різних мов,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кожному мила одна лиш, єдина,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Найкраща з усіх, - то є рідна країна,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Мені ж наймиліша - моя Україна.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Мені вже виповнилося шість,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Велика я, як жито в полі.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Тому кажу я всім – усім,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навіть діточкам малим: - Сьогодні я іду до школи.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Вже школяр я, і в цей час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хвилююсь як ніколи,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Адже я прийшов до школи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Перший раз у перший клас!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Саме з сьогоднішнього дня ви починає оволодівати своєю професією </w:t>
      </w:r>
      <w:proofErr w:type="spellStart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>„школяр”</w:t>
      </w:r>
      <w:proofErr w:type="spellEnd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,бо завдяки праці, через працю, через уміння й майстерність людина виявляє себе як наймогутніша і наймудріша сила природи. Мудра праця кожної дитини – це ті перші сотні найтонших ниточок, які зв’язують особистості в міцну духовну єдність. Всі ваші імена дуже гарні, милозвучні, і тому найкраще звертатися один до одного з усмішкою, з повагою, тому що ви віднині клас, одна шкільна сім’я.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>( На дошці почеплене сонечко без промінців, описуємо сонечко за допомогою питань )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Скажіть, вам подобається сонечко?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А чого йому бракує?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А для того щоб сонечко стало кращим ви подаруєте йому промінчики.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 З допомогою батьків діти мають відбити свої долоньки, обвести їх та вирізати по контуру. Потім учні мають самостійно розфарбувати </w:t>
      </w:r>
      <w:proofErr w:type="spellStart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>„долоньку.”</w:t>
      </w:r>
      <w:proofErr w:type="spellEnd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Попросіть 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батьків, щоб на зворотному боці написали ім’я та прізвище дитини, дату – 1 вересня.)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Звучать пісні про Україну.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Діти показують усім свої долоньки. Вони прекрасні, неповторні, як і ви, прикріплюю зображення до сонечка. Саме завдяки вашій спільній, наполегливій праці сонечко засяяло. І </w:t>
      </w:r>
    </w:p>
    <w:p w:rsidR="008E78CB" w:rsidRPr="00C85E70" w:rsidRDefault="008E78CB" w:rsidP="00C85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воно хоче радіти кожному вашому дню в школі і освітлювати шкільну доріжку.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Діти, якого кольору сонечко?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Цей колір найщасливіший. Він гарячий, мов сонце, швидкий наче світло; </w:t>
      </w:r>
      <w:proofErr w:type="spellStart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допигливий</w:t>
      </w:r>
      <w:proofErr w:type="spellEnd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 маленьке курчатко.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Дам вам дружню пораду, як піднести батькам настрій, після розмови з вчителькою. Намалювати у подарунок букет жовтих квітів. Жовтий колір підбадьорює настрій.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А щоб запам’ятати довжелезний вірш, то потрібно записати його на жовтому папері і вчити з нього. Жовтий колір допомагає мозкові працювати набагато ефективніше.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Щоб відновити сили після активного відпочинку, слід зробити бутерброд з </w:t>
      </w:r>
      <w:proofErr w:type="spellStart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медом.Жовтий</w:t>
      </w:r>
      <w:proofErr w:type="spellEnd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колір підвищує тонус.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Навіть є квітка сонця – соняшник, яка відноситься до природних символів України.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Звучить пісня „ Сонце, сонце, </w:t>
      </w:r>
      <w:proofErr w:type="spellStart"/>
      <w:r w:rsidRPr="00C8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сонечко”</w:t>
      </w:r>
      <w:proofErr w:type="spellEnd"/>
      <w:r w:rsidRPr="00C8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85E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Україна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наш рідний край, наша дорога і мила Вітчизна, земля, де ми народились, побачили і пізнали світ, почули колискову пісню, рідну мову, - це найдорожча у світі Батьківщина.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всьому світі кожен </w:t>
      </w:r>
      <w:proofErr w:type="spellStart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</w:t>
      </w:r>
      <w:proofErr w:type="spellEnd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Батьківщина лиш одна – єдина –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наша славна Україна.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Україну, рідний край ти завжди, завжди пам’ятай.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Як ти любиш Україну, мій маленький друже?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Нашу рідну Україну люблю дуже, дуже!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Україною нікого в світі не боюся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щоранку я до Бога за неї молюся,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Щоб була щаслива, дужа, щоб була багата.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люблю її так дуже, як маму і тата.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Я маленька українка –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Треба всім це знати,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Українець є мій тато, українка – мати.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Українкою вродилась, українка буду,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про рідну Україну ввік я не забуду!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Музична </w:t>
      </w:r>
      <w:proofErr w:type="spellStart"/>
      <w:r w:rsidRPr="00C8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фізкультхвилинка</w:t>
      </w:r>
      <w:proofErr w:type="spellEnd"/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Учні виконують пісню „ Ми уже не </w:t>
      </w:r>
      <w:proofErr w:type="spellStart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малята”</w:t>
      </w:r>
      <w:proofErr w:type="spellEnd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Коли ми говоримо про нашу державу Україну, ми не можемо не згадати про нашу столицю – Київ.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Київ – місто історичне, йому вже багато літ!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воно красиве, вічне, серед зелені і квіт.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Київ – серце України, і найкраще місто в світі,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Хоч пройшов усякі зміни, - гарний все – в зимі, чи в літі.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 Показую фотографії із зображенням краєвидів Києва.)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Бесіда про обласний і районний наш центр.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Кожна держава світу має свою символіку: гімн, герб і прапор.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Гімн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найголовніша пісня України, в якій висловлюються найсердечніше думки і прагнення народу. Слухати його потрібно стояти мовчки, з гордо піднятою головою.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Прапор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державний символ.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для всіх – ознак сили,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для всіх – ознака слави.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Синьо – жовтий прапор </w:t>
      </w:r>
      <w:proofErr w:type="spellStart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маєм</w:t>
      </w:r>
      <w:proofErr w:type="spellEnd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Синє - небо, жовте – жито.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Прапор свій </w:t>
      </w:r>
      <w:proofErr w:type="spellStart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оберігаєм</w:t>
      </w:r>
      <w:proofErr w:type="spellEnd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Він - святиня, знають діти.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Блакитний колір – це колір води, чистого неба, це символ миру.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Жовтий колір – колір вогню, сонця, без лагідних променів, якого не було б життя на Землі, це колір зерна, хліба. Ці кольори мають значення миру і багатства, бо наш народ є мирним і працелюбним.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Герб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найголовніший із символів; тризуб символізує мир і творчу працю. А ще в ньому відображено триєдність життя: це Батько, Мати і Дитя, які символізують Силу, Мудрість і Любов.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(Розказую легенду </w:t>
      </w:r>
      <w:proofErr w:type="spellStart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>„Про</w:t>
      </w:r>
      <w:proofErr w:type="spellEnd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трьох </w:t>
      </w:r>
      <w:proofErr w:type="spellStart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синів”</w:t>
      </w:r>
      <w:proofErr w:type="spellEnd"/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Народними символами українців є батьківська хата і святий хліб, вишитий рушник і материнська пісня, верба і калина, і хрещатий барвінок, дивовижна писанка, і вірний своєму краю лелека. Всі вони – наші давні та добрі обереги.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 Показую ілюстровані малюнки )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8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IV.Підсумок</w:t>
      </w:r>
      <w:proofErr w:type="spellEnd"/>
      <w:r w:rsidRPr="00C8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уроку.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В якій країні ми живемо?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Які є державні символи?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Назвіть обереги українців?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Своє любіть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Знай, синочку, доню, знай: наша Україна –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чарівний, милий край, золота країна.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Рідну землю прабатьки захищали кров’ю,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Виростайте і живіть для добра і слави,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святиню бережіть символи держави.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них історія століть, небо , степ широкий...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Золотий тризуб любіть, прапор синьо – жовтий! </w:t>
      </w:r>
    </w:p>
    <w:p w:rsidR="008E78CB" w:rsidRPr="00C85E70" w:rsidRDefault="008E78CB" w:rsidP="00C85E70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А тепер за таким давнім українським звичаєм розпочнемо свій перший урок і навчальний рік з молитви. Повторюйте за мною: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Як сонце в крапельці роси, в мені відображайся, Боже.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Зміцнятись дай мені, рости, так, як росте рослинка кожна.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Мою Ти душу оживи дощем Своєї благодаті,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Настав та сили обнови, не дай ніколи знемагати.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Сумління в серці пробуди в хвилини смутку і відчаю.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E78CB" w:rsidRPr="00C85E70" w:rsidRDefault="008E78CB" w:rsidP="00C85E70">
      <w:pPr>
        <w:tabs>
          <w:tab w:val="left" w:pos="623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E7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Прийди, мій Господи, прийди, я кожен день Тебе чекаю!</w:t>
      </w:r>
      <w:r w:rsidRPr="00C8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8493F" w:rsidRPr="00C85E70" w:rsidRDefault="0058493F" w:rsidP="00C85E70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</w:p>
    <w:sectPr w:rsidR="0058493F" w:rsidRPr="00C85E70" w:rsidSect="005849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8E78CB"/>
    <w:rsid w:val="0058493F"/>
    <w:rsid w:val="008E78CB"/>
    <w:rsid w:val="00C85E70"/>
    <w:rsid w:val="00D6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3F"/>
  </w:style>
  <w:style w:type="paragraph" w:styleId="1">
    <w:name w:val="heading 1"/>
    <w:basedOn w:val="a"/>
    <w:link w:val="10"/>
    <w:uiPriority w:val="9"/>
    <w:qFormat/>
    <w:rsid w:val="008E78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8C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8E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8E7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78CB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4804</Words>
  <Characters>2739</Characters>
  <Application>Microsoft Office Word</Application>
  <DocSecurity>0</DocSecurity>
  <Lines>22</Lines>
  <Paragraphs>15</Paragraphs>
  <ScaleCrop>false</ScaleCrop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2014-08-25T18:14:00Z</dcterms:created>
  <dcterms:modified xsi:type="dcterms:W3CDTF">2014-08-30T06:34:00Z</dcterms:modified>
</cp:coreProperties>
</file>